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1AD23425" w:rsidR="00FD54AA" w:rsidRPr="00CF2B1D" w:rsidRDefault="00FD54AA" w:rsidP="00FD54AA">
      <w:pPr>
        <w:ind w:right="-30"/>
        <w:jc w:val="center"/>
        <w:rPr>
          <w:szCs w:val="28"/>
        </w:rPr>
      </w:pPr>
      <w:r w:rsidRPr="00CF2B1D">
        <w:rPr>
          <w:szCs w:val="28"/>
        </w:rPr>
        <w:t>Iepirkuma priekšmeta tehniskajam aprakstam</w:t>
      </w:r>
      <w:r w:rsidR="002B00AF">
        <w:rPr>
          <w:szCs w:val="28"/>
        </w:rPr>
        <w:t xml:space="preserve"> Nr.</w:t>
      </w:r>
      <w:r w:rsidR="004D1D66">
        <w:rPr>
          <w:szCs w:val="28"/>
        </w:rPr>
        <w:t>4</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2529C368"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w:t>
      </w:r>
      <w:r w:rsidR="00D76674" w:rsidRPr="00A56676">
        <w:rPr>
          <w:sz w:val="22"/>
          <w:szCs w:val="22"/>
        </w:rPr>
        <w:t xml:space="preserve">iepirkumā </w:t>
      </w:r>
      <w:r w:rsidR="00CA0068" w:rsidRPr="00A56676">
        <w:rPr>
          <w:sz w:val="22"/>
          <w:szCs w:val="22"/>
        </w:rPr>
        <w:t>”</w:t>
      </w:r>
      <w:r w:rsidR="00A56676" w:rsidRPr="00A56676">
        <w:rPr>
          <w:sz w:val="22"/>
          <w:szCs w:val="22"/>
        </w:rPr>
        <w:t>Rūpnieciskais dehidrators kaltētas liellopu gaļas ražošanai</w:t>
      </w:r>
      <w:r w:rsidR="00CA0068" w:rsidRPr="00A56676">
        <w:rPr>
          <w:sz w:val="22"/>
          <w:szCs w:val="22"/>
        </w:rPr>
        <w:t>”</w:t>
      </w:r>
    </w:p>
    <w:p w14:paraId="20D82808" w14:textId="77777777" w:rsidR="0003270B" w:rsidRPr="00CF2B1D" w:rsidRDefault="0003270B" w:rsidP="00C20ECA">
      <w:pPr>
        <w:ind w:right="-30"/>
        <w:jc w:val="center"/>
        <w:rPr>
          <w:sz w:val="22"/>
          <w:szCs w:val="22"/>
        </w:rPr>
      </w:pPr>
    </w:p>
    <w:p w14:paraId="1F847354" w14:textId="2B0B542A"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9B5A3C">
        <w:rPr>
          <w:sz w:val="22"/>
          <w:szCs w:val="22"/>
        </w:rPr>
        <w:t>Cēsu gaļas kombināts</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4047D671" w14:textId="77777777" w:rsidR="001B7B25" w:rsidRDefault="001B7B25" w:rsidP="001B7B25">
      <w:pPr>
        <w:ind w:right="-30" w:firstLine="700"/>
        <w:jc w:val="both"/>
        <w:rPr>
          <w:sz w:val="22"/>
          <w:szCs w:val="22"/>
        </w:rPr>
      </w:pPr>
    </w:p>
    <w:p w14:paraId="4E0BD01D" w14:textId="468D92DC" w:rsidR="001B7B25" w:rsidRPr="00E825C0" w:rsidRDefault="001B7B25" w:rsidP="001B7B25">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0B74B1BF" w:rsidR="00FD54AA" w:rsidRPr="00CF2B1D" w:rsidRDefault="001B7B25"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4FAE72B3" w:rsidR="004C52D8" w:rsidRPr="001B7B25" w:rsidRDefault="001B7B25" w:rsidP="00FD54AA">
      <w:pPr>
        <w:ind w:right="-30" w:firstLine="700"/>
        <w:rPr>
          <w:i/>
          <w:sz w:val="22"/>
          <w:szCs w:val="22"/>
          <w:lang w:val="ru-RU"/>
        </w:rPr>
      </w:pPr>
      <w:r>
        <w:rPr>
          <w:sz w:val="22"/>
          <w:szCs w:val="22"/>
        </w:rPr>
        <w:t>6</w:t>
      </w:r>
      <w:r w:rsidR="004C52D8" w:rsidRPr="001B7B25">
        <w:rPr>
          <w:sz w:val="22"/>
          <w:szCs w:val="22"/>
          <w:lang w:val="ru-RU"/>
        </w:rPr>
        <w:t xml:space="preserve">. </w:t>
      </w:r>
      <w:r w:rsidR="004C52D8">
        <w:rPr>
          <w:sz w:val="22"/>
          <w:szCs w:val="22"/>
          <w:lang w:val="en-GB"/>
        </w:rPr>
        <w:t>Pied</w:t>
      </w:r>
      <w:r w:rsidR="004C52D8" w:rsidRPr="001B7B25">
        <w:rPr>
          <w:sz w:val="22"/>
          <w:szCs w:val="22"/>
          <w:lang w:val="ru-RU"/>
        </w:rPr>
        <w:t>ā</w:t>
      </w:r>
      <w:r w:rsidR="004C52D8">
        <w:rPr>
          <w:sz w:val="22"/>
          <w:szCs w:val="22"/>
          <w:lang w:val="en-GB"/>
        </w:rPr>
        <w:t>vajuma</w:t>
      </w:r>
      <w:r w:rsidR="004C52D8" w:rsidRPr="001B7B25">
        <w:rPr>
          <w:sz w:val="22"/>
          <w:szCs w:val="22"/>
          <w:lang w:val="ru-RU"/>
        </w:rPr>
        <w:t xml:space="preserve"> </w:t>
      </w:r>
      <w:r w:rsidR="004C52D8">
        <w:rPr>
          <w:sz w:val="22"/>
          <w:szCs w:val="22"/>
          <w:lang w:val="en-GB"/>
        </w:rPr>
        <w:t>cena</w:t>
      </w:r>
      <w:r w:rsidR="004C52D8" w:rsidRPr="001B7B25">
        <w:rPr>
          <w:sz w:val="22"/>
          <w:szCs w:val="22"/>
          <w:lang w:val="ru-RU"/>
        </w:rPr>
        <w:t xml:space="preserve"> </w:t>
      </w:r>
      <w:r w:rsidR="004C52D8">
        <w:rPr>
          <w:sz w:val="22"/>
          <w:szCs w:val="22"/>
          <w:lang w:val="en-GB"/>
        </w:rPr>
        <w:t>bez</w:t>
      </w:r>
      <w:r w:rsidR="004C52D8" w:rsidRPr="001B7B25">
        <w:rPr>
          <w:sz w:val="22"/>
          <w:szCs w:val="22"/>
          <w:lang w:val="ru-RU"/>
        </w:rPr>
        <w:t xml:space="preserve"> </w:t>
      </w:r>
      <w:r w:rsidR="004C52D8">
        <w:rPr>
          <w:sz w:val="22"/>
          <w:szCs w:val="22"/>
          <w:lang w:val="en-GB"/>
        </w:rPr>
        <w:t>PVN</w:t>
      </w:r>
      <w:r w:rsidR="004C52D8" w:rsidRPr="001B7B25">
        <w:rPr>
          <w:sz w:val="22"/>
          <w:szCs w:val="22"/>
          <w:lang w:val="ru-RU"/>
        </w:rPr>
        <w:t xml:space="preserve"> </w:t>
      </w:r>
      <w:r w:rsidR="004C52D8">
        <w:rPr>
          <w:sz w:val="22"/>
          <w:szCs w:val="22"/>
          <w:lang w:val="en-GB"/>
        </w:rPr>
        <w:t>sast</w:t>
      </w:r>
      <w:r w:rsidR="004C52D8" w:rsidRPr="001B7B25">
        <w:rPr>
          <w:sz w:val="22"/>
          <w:szCs w:val="22"/>
          <w:lang w:val="ru-RU"/>
        </w:rPr>
        <w:t>ā</w:t>
      </w:r>
      <w:r w:rsidR="004C52D8">
        <w:rPr>
          <w:sz w:val="22"/>
          <w:szCs w:val="22"/>
          <w:lang w:val="en-GB"/>
        </w:rPr>
        <w:t>da</w:t>
      </w:r>
      <w:r w:rsidR="004C52D8" w:rsidRPr="001B7B25">
        <w:rPr>
          <w:sz w:val="22"/>
          <w:szCs w:val="22"/>
          <w:lang w:val="ru-RU"/>
        </w:rPr>
        <w:t xml:space="preserve"> </w:t>
      </w:r>
      <w:r w:rsidR="004C52D8" w:rsidRPr="001B7B25">
        <w:rPr>
          <w:i/>
          <w:sz w:val="22"/>
          <w:szCs w:val="22"/>
          <w:lang w:val="ru-RU"/>
        </w:rPr>
        <w:t>-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cipariem</w:t>
      </w:r>
      <w:r w:rsidR="004C52D8" w:rsidRPr="001B7B25">
        <w:rPr>
          <w:i/>
          <w:sz w:val="22"/>
          <w:szCs w:val="22"/>
          <w:lang w:val="ru-RU"/>
        </w:rPr>
        <w:t xml:space="preserve"> </w:t>
      </w:r>
      <w:r w:rsidR="004C52D8" w:rsidRPr="0052706F">
        <w:rPr>
          <w:i/>
          <w:sz w:val="22"/>
          <w:szCs w:val="22"/>
          <w:lang w:val="en-GB"/>
        </w:rPr>
        <w:t>un</w:t>
      </w:r>
      <w:r w:rsidR="004C52D8" w:rsidRPr="001B7B25">
        <w:rPr>
          <w:i/>
          <w:sz w:val="22"/>
          <w:szCs w:val="22"/>
          <w:lang w:val="ru-RU"/>
        </w:rPr>
        <w:t xml:space="preserve">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v</w:t>
      </w:r>
      <w:r w:rsidR="004C52D8" w:rsidRPr="001B7B25">
        <w:rPr>
          <w:i/>
          <w:sz w:val="22"/>
          <w:szCs w:val="22"/>
          <w:lang w:val="ru-RU"/>
        </w:rPr>
        <w:t>ā</w:t>
      </w:r>
      <w:r w:rsidR="004C52D8" w:rsidRPr="0052706F">
        <w:rPr>
          <w:i/>
          <w:sz w:val="22"/>
          <w:szCs w:val="22"/>
          <w:lang w:val="en-GB"/>
        </w:rPr>
        <w:t>rdiem</w:t>
      </w:r>
      <w:r w:rsidR="004C52D8" w:rsidRPr="001B7B25">
        <w:rPr>
          <w:i/>
          <w:sz w:val="22"/>
          <w:szCs w:val="22"/>
          <w:lang w:val="ru-RU"/>
        </w:rPr>
        <w:t>).</w:t>
      </w:r>
    </w:p>
    <w:p w14:paraId="7801A0C7" w14:textId="77777777" w:rsidR="004C52D8" w:rsidRPr="001B7B25"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1B7B25"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1B7B25"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E56ABA">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464E8" w14:textId="77777777" w:rsidR="00273C1C" w:rsidRDefault="00273C1C" w:rsidP="00BE07D4">
      <w:r>
        <w:separator/>
      </w:r>
    </w:p>
  </w:endnote>
  <w:endnote w:type="continuationSeparator" w:id="0">
    <w:p w14:paraId="51D4A343" w14:textId="77777777" w:rsidR="00273C1C" w:rsidRDefault="00273C1C"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E9A21" w14:textId="77777777" w:rsidR="00273C1C" w:rsidRDefault="00273C1C" w:rsidP="00BE07D4">
      <w:r>
        <w:separator/>
      </w:r>
    </w:p>
  </w:footnote>
  <w:footnote w:type="continuationSeparator" w:id="0">
    <w:p w14:paraId="16CB300F" w14:textId="77777777" w:rsidR="00273C1C" w:rsidRDefault="00273C1C"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4742"/>
    <w:rsid w:val="00005518"/>
    <w:rsid w:val="0001305D"/>
    <w:rsid w:val="00016450"/>
    <w:rsid w:val="00021379"/>
    <w:rsid w:val="0003270B"/>
    <w:rsid w:val="000640DE"/>
    <w:rsid w:val="00081C01"/>
    <w:rsid w:val="00083710"/>
    <w:rsid w:val="000B7C9F"/>
    <w:rsid w:val="001024E8"/>
    <w:rsid w:val="001254FB"/>
    <w:rsid w:val="00143E20"/>
    <w:rsid w:val="00171D30"/>
    <w:rsid w:val="001B7B25"/>
    <w:rsid w:val="001F4583"/>
    <w:rsid w:val="00260798"/>
    <w:rsid w:val="00273C1C"/>
    <w:rsid w:val="002830BC"/>
    <w:rsid w:val="002834A8"/>
    <w:rsid w:val="0029591F"/>
    <w:rsid w:val="002B00AF"/>
    <w:rsid w:val="002C5606"/>
    <w:rsid w:val="002D0B89"/>
    <w:rsid w:val="002E73C9"/>
    <w:rsid w:val="002F00D4"/>
    <w:rsid w:val="002F797E"/>
    <w:rsid w:val="00334B8B"/>
    <w:rsid w:val="0035596D"/>
    <w:rsid w:val="004074CF"/>
    <w:rsid w:val="00425E8B"/>
    <w:rsid w:val="00433E19"/>
    <w:rsid w:val="004703BA"/>
    <w:rsid w:val="004B564B"/>
    <w:rsid w:val="004C029F"/>
    <w:rsid w:val="004C52D8"/>
    <w:rsid w:val="004C683F"/>
    <w:rsid w:val="004D1D66"/>
    <w:rsid w:val="004D3379"/>
    <w:rsid w:val="004E1131"/>
    <w:rsid w:val="004F011B"/>
    <w:rsid w:val="004F323E"/>
    <w:rsid w:val="0052706F"/>
    <w:rsid w:val="00530049"/>
    <w:rsid w:val="005466D5"/>
    <w:rsid w:val="00553B54"/>
    <w:rsid w:val="005A3F61"/>
    <w:rsid w:val="005A696B"/>
    <w:rsid w:val="005B32FE"/>
    <w:rsid w:val="005C64F0"/>
    <w:rsid w:val="005F27F2"/>
    <w:rsid w:val="0063046D"/>
    <w:rsid w:val="00675A9A"/>
    <w:rsid w:val="006865BF"/>
    <w:rsid w:val="00692395"/>
    <w:rsid w:val="006D1E44"/>
    <w:rsid w:val="006E22B3"/>
    <w:rsid w:val="007131A1"/>
    <w:rsid w:val="007156D8"/>
    <w:rsid w:val="00756605"/>
    <w:rsid w:val="00762FAA"/>
    <w:rsid w:val="0077334D"/>
    <w:rsid w:val="00786869"/>
    <w:rsid w:val="0079541D"/>
    <w:rsid w:val="007A7D19"/>
    <w:rsid w:val="007B3C58"/>
    <w:rsid w:val="008346DA"/>
    <w:rsid w:val="00847C5C"/>
    <w:rsid w:val="00852E6B"/>
    <w:rsid w:val="008619AF"/>
    <w:rsid w:val="00862FCC"/>
    <w:rsid w:val="00872A7C"/>
    <w:rsid w:val="00891FF3"/>
    <w:rsid w:val="008C4E07"/>
    <w:rsid w:val="008E157D"/>
    <w:rsid w:val="008F5286"/>
    <w:rsid w:val="00901168"/>
    <w:rsid w:val="00965ECE"/>
    <w:rsid w:val="009869A6"/>
    <w:rsid w:val="009A3EE1"/>
    <w:rsid w:val="009B5A3C"/>
    <w:rsid w:val="009E19D1"/>
    <w:rsid w:val="00A020A4"/>
    <w:rsid w:val="00A1258F"/>
    <w:rsid w:val="00A249F6"/>
    <w:rsid w:val="00A421D2"/>
    <w:rsid w:val="00A42CF2"/>
    <w:rsid w:val="00A56676"/>
    <w:rsid w:val="00A67BAB"/>
    <w:rsid w:val="00A73A6E"/>
    <w:rsid w:val="00AA78B4"/>
    <w:rsid w:val="00AE39B7"/>
    <w:rsid w:val="00B22BD8"/>
    <w:rsid w:val="00B33AD3"/>
    <w:rsid w:val="00B408FE"/>
    <w:rsid w:val="00B5507E"/>
    <w:rsid w:val="00B64197"/>
    <w:rsid w:val="00B816A2"/>
    <w:rsid w:val="00B953E6"/>
    <w:rsid w:val="00BA6CEE"/>
    <w:rsid w:val="00BD054A"/>
    <w:rsid w:val="00BD6C8E"/>
    <w:rsid w:val="00BE07D4"/>
    <w:rsid w:val="00BF09EF"/>
    <w:rsid w:val="00C11EE5"/>
    <w:rsid w:val="00C20ECA"/>
    <w:rsid w:val="00C2331F"/>
    <w:rsid w:val="00C2470B"/>
    <w:rsid w:val="00C82ACB"/>
    <w:rsid w:val="00C82BD7"/>
    <w:rsid w:val="00CA0068"/>
    <w:rsid w:val="00CA4A32"/>
    <w:rsid w:val="00CB7BBF"/>
    <w:rsid w:val="00CF2B1D"/>
    <w:rsid w:val="00CF3647"/>
    <w:rsid w:val="00D15A57"/>
    <w:rsid w:val="00D241AA"/>
    <w:rsid w:val="00D37C89"/>
    <w:rsid w:val="00D44C21"/>
    <w:rsid w:val="00D5696B"/>
    <w:rsid w:val="00D76674"/>
    <w:rsid w:val="00D955DB"/>
    <w:rsid w:val="00DD131A"/>
    <w:rsid w:val="00DD209B"/>
    <w:rsid w:val="00E11512"/>
    <w:rsid w:val="00E56ABA"/>
    <w:rsid w:val="00E6683B"/>
    <w:rsid w:val="00E765F0"/>
    <w:rsid w:val="00E921FD"/>
    <w:rsid w:val="00ED2136"/>
    <w:rsid w:val="00ED37FB"/>
    <w:rsid w:val="00EE1FE7"/>
    <w:rsid w:val="00EF10F8"/>
    <w:rsid w:val="00F2667F"/>
    <w:rsid w:val="00F346BA"/>
    <w:rsid w:val="00F8207A"/>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1344</Words>
  <Characters>767</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2026-05-13T08:56:00Z</dcterms:modified>
</cp:coreProperties>
</file>